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7186F" w14:textId="4A941CCF" w:rsidR="00C56C94" w:rsidRPr="00BA58EA" w:rsidRDefault="00D82089" w:rsidP="00D82089">
      <w:pPr>
        <w:ind w:right="-1194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45729E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</w:t>
      </w:r>
      <w:r w:rsidR="00965C36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="00BA58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A58EA">
        <w:rPr>
          <w:rFonts w:ascii="TH SarabunPSK" w:hAnsi="TH SarabunPSK" w:cs="TH SarabunPSK" w:hint="cs"/>
          <w:b/>
          <w:bCs/>
          <w:sz w:val="32"/>
          <w:szCs w:val="32"/>
          <w:cs/>
          <w:lang w:val="en-US"/>
        </w:rPr>
        <w:t>แผนงาน</w:t>
      </w:r>
      <w:r w:rsidR="00965C36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="0045729E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</w:t>
      </w:r>
      <w:r w:rsidR="00BA58EA">
        <w:rPr>
          <w:rFonts w:ascii="TH SarabunPSK" w:hAnsi="TH SarabunPSK" w:cs="TH SarabunPSK"/>
          <w:b/>
          <w:bCs/>
          <w:sz w:val="32"/>
          <w:szCs w:val="32"/>
          <w:lang w:val="en-US"/>
        </w:rPr>
        <w:t>………………</w:t>
      </w:r>
      <w:r w:rsidR="00000806">
        <w:rPr>
          <w:rFonts w:ascii="TH SarabunPSK" w:hAnsi="TH SarabunPSK" w:cs="TH SarabunPSK"/>
          <w:b/>
          <w:bCs/>
          <w:sz w:val="32"/>
          <w:szCs w:val="32"/>
          <w:lang w:val="en-US"/>
        </w:rPr>
        <w:t>.</w:t>
      </w:r>
    </w:p>
    <w:tbl>
      <w:tblPr>
        <w:tblW w:w="15030" w:type="dxa"/>
        <w:tblInd w:w="-1090" w:type="dxa"/>
        <w:tblLayout w:type="fixed"/>
        <w:tblLook w:val="0600" w:firstRow="0" w:lastRow="0" w:firstColumn="0" w:lastColumn="0" w:noHBand="1" w:noVBand="1"/>
      </w:tblPr>
      <w:tblGrid>
        <w:gridCol w:w="1710"/>
        <w:gridCol w:w="2428"/>
        <w:gridCol w:w="2408"/>
        <w:gridCol w:w="2268"/>
        <w:gridCol w:w="1831"/>
        <w:gridCol w:w="2306"/>
        <w:gridCol w:w="2069"/>
        <w:gridCol w:w="10"/>
      </w:tblGrid>
      <w:tr w:rsidR="00DE2561" w14:paraId="13EC37D5" w14:textId="3D473887" w:rsidTr="00787D67">
        <w:trPr>
          <w:trHeight w:val="818"/>
        </w:trPr>
        <w:tc>
          <w:tcPr>
            <w:tcW w:w="1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32B25" w14:textId="77777777" w:rsidR="00DE2561" w:rsidRPr="00D30768" w:rsidRDefault="00DE2561" w:rsidP="00B076B9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3076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Input</w:t>
            </w:r>
          </w:p>
          <w:p w14:paraId="280AFA8B" w14:textId="77777777" w:rsidR="00DE2561" w:rsidRDefault="00DE2561" w:rsidP="00B076B9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3076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ทรัพยากร</w:t>
            </w:r>
          </w:p>
          <w:p w14:paraId="7A32C2CC" w14:textId="5E8D072B" w:rsidR="00DE2561" w:rsidRPr="00D30768" w:rsidRDefault="00DE2561" w:rsidP="00B076B9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62E33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(ทรัพยากร</w:t>
            </w:r>
            <w:r w:rsidRPr="00D62E33">
              <w:rPr>
                <w:rFonts w:ascii="TH SarabunPSK" w:eastAsia="TH SarabunPSK" w:hAnsi="TH SarabunPSK" w:cs="TH SarabunPSK"/>
                <w:bCs/>
                <w:sz w:val="24"/>
                <w:szCs w:val="24"/>
              </w:rPr>
              <w:t>ที่ต้องใช้</w:t>
            </w:r>
            <w:r w:rsidRPr="00D62E33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 xml:space="preserve"> เช่น เวลา คน งบประมาณ องค์ความรู้ด้าน...</w:t>
            </w:r>
            <w:r w:rsidR="00FB1724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 xml:space="preserve"> และภาคีเครือข่าย</w:t>
            </w:r>
            <w:r w:rsidRPr="00D62E33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)</w:t>
            </w:r>
          </w:p>
        </w:tc>
        <w:tc>
          <w:tcPr>
            <w:tcW w:w="24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BA31A" w14:textId="0797C48B" w:rsidR="00DE2561" w:rsidRDefault="002E6AF1" w:rsidP="00DE2561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  <w:lang w:val="en-US"/>
              </w:rPr>
              <w:t>Pain Point</w:t>
            </w:r>
            <w:r w:rsidR="00DE2561">
              <w:rPr>
                <w:rFonts w:ascii="TH SarabunPSK" w:eastAsia="TH SarabunPSK" w:hAnsi="TH SarabunPSK" w:cs="TH SarabunPSK"/>
                <w:b/>
                <w:sz w:val="32"/>
                <w:szCs w:val="32"/>
                <w:cs/>
              </w:rPr>
              <w:br/>
            </w:r>
            <w:r w:rsidRPr="002E6AF1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ปัญหา</w:t>
            </w:r>
            <w:r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ที่แท้จริง</w:t>
            </w:r>
          </w:p>
          <w:p w14:paraId="264F49A3" w14:textId="5B8118D2" w:rsidR="00DE2561" w:rsidRDefault="00DE2561" w:rsidP="00DE2561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  <w:lang w:val="en-US"/>
              </w:rPr>
            </w:pPr>
            <w:r w:rsidRPr="00D62E33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(</w:t>
            </w:r>
            <w:r w:rsidR="002E6AF1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ปัญหาที่แท้จริงของผู้เกี่ยวข้อง/พื้นที่/ชุมชน/กลุ่มอาชีพ</w:t>
            </w:r>
            <w:r w:rsidRPr="00D62E33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)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E23C0" w14:textId="498FA239" w:rsidR="00DE2561" w:rsidRDefault="00DE2561" w:rsidP="00B076B9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  <w:lang w:val="en-US"/>
              </w:rPr>
              <w:t>Activities</w:t>
            </w:r>
            <w:r>
              <w:rPr>
                <w:rFonts w:ascii="TH SarabunPSK" w:eastAsia="TH SarabunPSK" w:hAnsi="TH SarabunPSK" w:cs="TH SarabunPSK"/>
                <w:b/>
                <w:sz w:val="32"/>
                <w:szCs w:val="32"/>
                <w:cs/>
              </w:rPr>
              <w:br/>
            </w:r>
            <w:r w:rsidRPr="00D3076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กิจกรรม</w:t>
            </w:r>
          </w:p>
          <w:p w14:paraId="17E44AE3" w14:textId="705BCF47" w:rsidR="00DE2561" w:rsidRPr="00D30768" w:rsidRDefault="00DE2561" w:rsidP="00B076B9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62E33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(กิจกรรมที่เราต้องทำเพื่อสามารถ</w:t>
            </w:r>
            <w:r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ตอบวัตถุประสงค์</w:t>
            </w:r>
            <w:r w:rsidRPr="00D62E33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)</w:t>
            </w:r>
          </w:p>
        </w:tc>
        <w:tc>
          <w:tcPr>
            <w:tcW w:w="22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EE408" w14:textId="77777777" w:rsidR="00DE2561" w:rsidRPr="00D30768" w:rsidRDefault="00DE2561" w:rsidP="00B076B9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3076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Output</w:t>
            </w:r>
          </w:p>
          <w:p w14:paraId="71FEF725" w14:textId="77777777" w:rsidR="00DE2561" w:rsidRDefault="00DE2561" w:rsidP="00B076B9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D3076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ผล</w:t>
            </w:r>
            <w:r w:rsidRPr="00D30768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ผลิต</w:t>
            </w:r>
            <w:r w:rsidRPr="00D3076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ที่ได้</w:t>
            </w:r>
          </w:p>
          <w:p w14:paraId="6C1CB0C4" w14:textId="0AE8414F" w:rsidR="00DE2561" w:rsidRPr="00D30768" w:rsidRDefault="00DE2561" w:rsidP="00B076B9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 w:rsidRPr="007759AC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(ผลที่ได้จากการทำกิจกรรมที่</w:t>
            </w:r>
            <w:r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สามารถ</w:t>
            </w:r>
            <w:r w:rsidRPr="007759AC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จับต้องได้ หรือวัดได้)</w:t>
            </w:r>
          </w:p>
        </w:tc>
        <w:tc>
          <w:tcPr>
            <w:tcW w:w="4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86EF3" w14:textId="77777777" w:rsidR="00DE2561" w:rsidRPr="00D30768" w:rsidRDefault="00DE2561" w:rsidP="008956C5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</w:pPr>
            <w:r w:rsidRPr="00D30768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Outcome</w:t>
            </w:r>
          </w:p>
          <w:p w14:paraId="7F1AA7A1" w14:textId="381DB873" w:rsidR="00DE2561" w:rsidRPr="00E366E7" w:rsidRDefault="00DE2561" w:rsidP="008956C5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Cs/>
                <w:sz w:val="32"/>
                <w:szCs w:val="32"/>
                <w:cs/>
              </w:rPr>
            </w:pPr>
            <w:r w:rsidRPr="00D3076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ผล</w:t>
            </w:r>
            <w:r w:rsidRPr="00D30768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ลัพธ์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6F489" w14:textId="7DD018E9" w:rsidR="00DE2561" w:rsidRPr="00B076B9" w:rsidRDefault="00DE2561" w:rsidP="00B076B9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  <w:lang w:val="en-US"/>
              </w:rPr>
              <w:t>Impact</w:t>
            </w:r>
          </w:p>
          <w:p w14:paraId="6CF018B6" w14:textId="33A6D584" w:rsidR="00DE2561" w:rsidRDefault="00DE2561" w:rsidP="00B076B9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  <w:cs/>
              </w:rPr>
            </w:pPr>
            <w:r w:rsidRPr="00D30768"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ผล</w:t>
            </w:r>
            <w:r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กระทบ</w:t>
            </w:r>
          </w:p>
          <w:p w14:paraId="01E2401A" w14:textId="77777777" w:rsidR="00DE2561" w:rsidRDefault="00DE2561" w:rsidP="00B076B9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24"/>
                <w:szCs w:val="24"/>
              </w:rPr>
            </w:pPr>
            <w:r w:rsidRPr="007759AC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(</w:t>
            </w:r>
            <w:r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การเปลี่ยนแปลงจากการขยายผลผลัพธ์เป็นวงกว้าง และต่อเนื่อง</w:t>
            </w:r>
            <w:r w:rsidRPr="007759AC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)</w:t>
            </w:r>
          </w:p>
          <w:p w14:paraId="70506B15" w14:textId="58ADAACC" w:rsidR="00DE2561" w:rsidRPr="00011009" w:rsidRDefault="00DE2561" w:rsidP="00B076B9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  <w:cs/>
              </w:rPr>
            </w:pPr>
            <w:r w:rsidRPr="00011009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ด้านเ</w:t>
            </w:r>
            <w:r w:rsidRPr="00011009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  <w:lang w:val="en-US"/>
              </w:rPr>
              <w:t>ศ</w:t>
            </w:r>
            <w:r w:rsidRPr="00011009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รษฐกิจ สังคม สิ่งแวดล้อม</w:t>
            </w:r>
          </w:p>
        </w:tc>
      </w:tr>
      <w:tr w:rsidR="00DE2561" w14:paraId="08360F89" w14:textId="5828EEE0" w:rsidTr="00787D67">
        <w:trPr>
          <w:trHeight w:val="836"/>
        </w:trPr>
        <w:tc>
          <w:tcPr>
            <w:tcW w:w="1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B6814" w14:textId="04E3EC76" w:rsidR="00DE2561" w:rsidRDefault="00DE2561" w:rsidP="008956C5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24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33C9E" w14:textId="77777777" w:rsidR="00DE2561" w:rsidRDefault="00DE2561" w:rsidP="008956C5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4AE85" w14:textId="4AC8BF64" w:rsidR="00DE2561" w:rsidRDefault="00DE2561" w:rsidP="008956C5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22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7E355" w14:textId="738CCB8E" w:rsidR="00DE2561" w:rsidRDefault="00DE2561" w:rsidP="008956C5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61A45" w14:textId="77777777" w:rsidR="00DE2561" w:rsidRDefault="00DE2561" w:rsidP="008956C5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User</w:t>
            </w:r>
          </w:p>
          <w:p w14:paraId="603E8D6C" w14:textId="59AC1CEC" w:rsidR="00DE2561" w:rsidRDefault="00DE2561" w:rsidP="00B076B9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ผู้ใช้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BCE19" w14:textId="77777777" w:rsidR="00DE2561" w:rsidRDefault="00DE2561" w:rsidP="008956C5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Change</w:t>
            </w:r>
          </w:p>
          <w:p w14:paraId="5F151414" w14:textId="0C24A9CA" w:rsidR="00DE2561" w:rsidRPr="00EA20AD" w:rsidRDefault="00DE2561" w:rsidP="00B076B9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</w:pPr>
            <w:r w:rsidRPr="00EA20AD">
              <w:rPr>
                <w:rFonts w:ascii="TH SarabunPSK" w:eastAsia="TH SarabunPSK" w:hAnsi="TH SarabunPSK" w:cs="TH SarabunPSK" w:hint="cs"/>
                <w:bCs/>
                <w:sz w:val="32"/>
                <w:szCs w:val="32"/>
                <w:cs/>
              </w:rPr>
              <w:t>การเปลี่ยนแปลง</w:t>
            </w:r>
          </w:p>
          <w:p w14:paraId="5AC449CA" w14:textId="6EC03744" w:rsidR="00DE2561" w:rsidRPr="00EA20AD" w:rsidRDefault="00DE2561" w:rsidP="00B076B9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20"/>
                <w:szCs w:val="20"/>
                <w:cs/>
              </w:rPr>
            </w:pPr>
            <w:r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(</w:t>
            </w:r>
            <w:r w:rsidRPr="00EA20AD"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แยกตามผู้ใช้</w:t>
            </w:r>
            <w:r>
              <w:rPr>
                <w:rFonts w:ascii="TH SarabunPSK" w:eastAsia="TH SarabunPSK" w:hAnsi="TH SarabunPSK" w:cs="TH SarabunPSK" w:hint="cs"/>
                <w:b/>
                <w:sz w:val="24"/>
                <w:szCs w:val="24"/>
                <w:cs/>
              </w:rPr>
              <w:t>)</w:t>
            </w:r>
          </w:p>
        </w:tc>
        <w:tc>
          <w:tcPr>
            <w:tcW w:w="207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0F718" w14:textId="77777777" w:rsidR="00DE2561" w:rsidRDefault="00DE2561" w:rsidP="008956C5">
            <w:pPr>
              <w:spacing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</w:p>
        </w:tc>
      </w:tr>
      <w:tr w:rsidR="00DE2561" w14:paraId="72D7CC17" w14:textId="63F426E3" w:rsidTr="00787D67">
        <w:trPr>
          <w:gridAfter w:val="1"/>
          <w:wAfter w:w="10" w:type="dxa"/>
          <w:trHeight w:val="6325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EA114" w14:textId="13331741" w:rsidR="00DA5E7C" w:rsidRDefault="00DA5E7C" w:rsidP="006912B1">
            <w:pPr>
              <w:spacing w:line="240" w:lineRule="auto"/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D359B" w14:textId="0A2E9131" w:rsidR="00A67C96" w:rsidRDefault="00A67C96" w:rsidP="006912B1">
            <w:pPr>
              <w:spacing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66DF0" w14:textId="5D185981" w:rsidR="00A0112E" w:rsidRDefault="00A0112E" w:rsidP="006912B1">
            <w:pPr>
              <w:spacing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4325A" w14:textId="0DDC31E2" w:rsidR="00FF556E" w:rsidRDefault="00FF556E" w:rsidP="006912B1">
            <w:pPr>
              <w:spacing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EA2AF" w14:textId="26F9ED7B" w:rsidR="00A94570" w:rsidRPr="00A94570" w:rsidRDefault="00A94570" w:rsidP="006912B1">
            <w:pPr>
              <w:spacing w:line="240" w:lineRule="auto"/>
              <w:rPr>
                <w:rFonts w:ascii="TH SarabunPSK" w:eastAsia="TH SarabunPSK" w:hAnsi="TH SarabunPSK" w:cs="TH SarabunPSK"/>
                <w:sz w:val="32"/>
                <w:szCs w:val="32"/>
                <w:cs/>
                <w:lang w:val="en-US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3DF07" w14:textId="495041D2" w:rsidR="00FB04C2" w:rsidRDefault="00FB04C2" w:rsidP="006912B1">
            <w:pPr>
              <w:spacing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4C422" w14:textId="2F22136E" w:rsidR="00D76E83" w:rsidRPr="00000806" w:rsidRDefault="00D76E83" w:rsidP="006912B1">
            <w:pPr>
              <w:spacing w:line="240" w:lineRule="auto"/>
              <w:rPr>
                <w:rFonts w:ascii="TH SarabunPSK" w:eastAsia="TH SarabunPSK" w:hAnsi="TH SarabunPSK" w:cs="TH SarabunPSK"/>
                <w:sz w:val="32"/>
                <w:szCs w:val="32"/>
                <w:cs/>
                <w:lang w:val="en-US"/>
              </w:rPr>
            </w:pPr>
          </w:p>
        </w:tc>
      </w:tr>
    </w:tbl>
    <w:p w14:paraId="63259510" w14:textId="69FCC3F0" w:rsidR="00D30768" w:rsidRPr="00971303" w:rsidRDefault="00C3473F" w:rsidP="00225CA1">
      <w:pPr>
        <w:spacing w:before="240"/>
        <w:ind w:left="-993" w:right="-1194"/>
        <w:rPr>
          <w:rFonts w:ascii="TH SarabunPSK" w:hAnsi="TH SarabunPSK" w:cs="TH SarabunPSK"/>
          <w:sz w:val="32"/>
          <w:szCs w:val="32"/>
          <w:cs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ปี พ.ศ.....</w:t>
      </w:r>
      <w:r w:rsidR="00A94570">
        <w:rPr>
          <w:rFonts w:ascii="TH SarabunPSK" w:hAnsi="TH SarabunPSK" w:cs="TH SarabunPSK" w:hint="cs"/>
          <w:sz w:val="32"/>
          <w:szCs w:val="32"/>
          <w:cs/>
        </w:rPr>
        <w:t>67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6F64EB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A8648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C2CA7">
        <w:rPr>
          <w:rFonts w:ascii="TH SarabunPSK" w:hAnsi="TH SarabunPSK" w:cs="TH SarabunPSK" w:hint="cs"/>
          <w:sz w:val="32"/>
          <w:szCs w:val="32"/>
          <w:cs/>
        </w:rPr>
        <w:t>ปี พ.ศ.......</w:t>
      </w:r>
      <w:r w:rsidR="00A94570">
        <w:rPr>
          <w:rFonts w:ascii="TH SarabunPSK" w:hAnsi="TH SarabunPSK" w:cs="TH SarabunPSK" w:hint="cs"/>
          <w:sz w:val="32"/>
          <w:szCs w:val="32"/>
          <w:cs/>
        </w:rPr>
        <w:t>67</w:t>
      </w:r>
      <w:r w:rsidR="007C2CA7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6F64EB">
        <w:rPr>
          <w:rFonts w:ascii="TH SarabunPSK" w:hAnsi="TH SarabunPSK" w:cs="TH SarabunPSK" w:hint="cs"/>
          <w:sz w:val="32"/>
          <w:szCs w:val="32"/>
          <w:cs/>
        </w:rPr>
        <w:t>....</w:t>
      </w:r>
      <w:r w:rsidR="007C2CA7">
        <w:rPr>
          <w:rFonts w:ascii="TH SarabunPSK" w:hAnsi="TH SarabunPSK" w:cs="TH SarabunPSK"/>
          <w:sz w:val="32"/>
          <w:szCs w:val="32"/>
          <w:cs/>
        </w:rPr>
        <w:tab/>
      </w:r>
      <w:r w:rsidR="00A8648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C2CA7">
        <w:rPr>
          <w:rFonts w:ascii="TH SarabunPSK" w:hAnsi="TH SarabunPSK" w:cs="TH SarabunPSK" w:hint="cs"/>
          <w:sz w:val="32"/>
          <w:szCs w:val="32"/>
          <w:cs/>
        </w:rPr>
        <w:t>ปี พ.ศ......</w:t>
      </w:r>
      <w:r w:rsidR="00A94570">
        <w:rPr>
          <w:rFonts w:ascii="TH SarabunPSK" w:hAnsi="TH SarabunPSK" w:cs="TH SarabunPSK" w:hint="cs"/>
          <w:sz w:val="32"/>
          <w:szCs w:val="32"/>
          <w:cs/>
        </w:rPr>
        <w:t>67-68</w:t>
      </w:r>
      <w:r w:rsidR="007C2CA7">
        <w:rPr>
          <w:rFonts w:ascii="TH SarabunPSK" w:hAnsi="TH SarabunPSK" w:cs="TH SarabunPSK" w:hint="cs"/>
          <w:sz w:val="32"/>
          <w:szCs w:val="32"/>
          <w:cs/>
        </w:rPr>
        <w:t>.......</w:t>
      </w:r>
      <w:r w:rsidR="007C2CA7">
        <w:rPr>
          <w:rFonts w:ascii="TH SarabunPSK" w:hAnsi="TH SarabunPSK" w:cs="TH SarabunPSK"/>
          <w:sz w:val="32"/>
          <w:szCs w:val="32"/>
          <w:cs/>
        </w:rPr>
        <w:tab/>
      </w:r>
      <w:r w:rsidR="00A86482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7C2CA7">
        <w:rPr>
          <w:rFonts w:ascii="TH SarabunPSK" w:hAnsi="TH SarabunPSK" w:cs="TH SarabunPSK" w:hint="cs"/>
          <w:sz w:val="32"/>
          <w:szCs w:val="32"/>
          <w:cs/>
        </w:rPr>
        <w:t>ปี พ.ศ......</w:t>
      </w:r>
      <w:r w:rsidR="00A94570">
        <w:rPr>
          <w:rFonts w:ascii="TH SarabunPSK" w:hAnsi="TH SarabunPSK" w:cs="TH SarabunPSK" w:hint="cs"/>
          <w:sz w:val="32"/>
          <w:szCs w:val="32"/>
          <w:cs/>
        </w:rPr>
        <w:t>256</w:t>
      </w:r>
      <w:r w:rsidR="006F64EB">
        <w:rPr>
          <w:rFonts w:ascii="TH SarabunPSK" w:hAnsi="TH SarabunPSK" w:cs="TH SarabunPSK" w:hint="cs"/>
          <w:sz w:val="32"/>
          <w:szCs w:val="32"/>
          <w:cs/>
        </w:rPr>
        <w:t>8</w:t>
      </w:r>
      <w:r w:rsidR="007C2CA7">
        <w:rPr>
          <w:rFonts w:ascii="TH SarabunPSK" w:hAnsi="TH SarabunPSK" w:cs="TH SarabunPSK" w:hint="cs"/>
          <w:sz w:val="32"/>
          <w:szCs w:val="32"/>
          <w:cs/>
        </w:rPr>
        <w:t>.......</w:t>
      </w:r>
      <w:r w:rsidR="007C2CA7">
        <w:rPr>
          <w:rFonts w:ascii="TH SarabunPSK" w:hAnsi="TH SarabunPSK" w:cs="TH SarabunPSK"/>
          <w:sz w:val="32"/>
          <w:szCs w:val="32"/>
          <w:cs/>
        </w:rPr>
        <w:tab/>
      </w:r>
      <w:r w:rsidR="007C2CA7">
        <w:rPr>
          <w:rFonts w:ascii="TH SarabunPSK" w:hAnsi="TH SarabunPSK" w:cs="TH SarabunPSK" w:hint="cs"/>
          <w:sz w:val="32"/>
          <w:szCs w:val="32"/>
          <w:cs/>
        </w:rPr>
        <w:t>ปี พ.ศ...</w:t>
      </w:r>
      <w:r w:rsidR="00A94570">
        <w:rPr>
          <w:rFonts w:ascii="TH SarabunPSK" w:hAnsi="TH SarabunPSK" w:cs="TH SarabunPSK" w:hint="cs"/>
          <w:sz w:val="32"/>
          <w:szCs w:val="32"/>
          <w:cs/>
        </w:rPr>
        <w:t>256</w:t>
      </w:r>
      <w:r w:rsidR="006F64EB">
        <w:rPr>
          <w:rFonts w:ascii="TH SarabunPSK" w:hAnsi="TH SarabunPSK" w:cs="TH SarabunPSK" w:hint="cs"/>
          <w:sz w:val="32"/>
          <w:szCs w:val="32"/>
          <w:cs/>
        </w:rPr>
        <w:t>8</w:t>
      </w:r>
      <w:r w:rsidR="007C2CA7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D3779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C2CA7">
        <w:rPr>
          <w:rFonts w:ascii="TH SarabunPSK" w:hAnsi="TH SarabunPSK" w:cs="TH SarabunPSK" w:hint="cs"/>
          <w:sz w:val="32"/>
          <w:szCs w:val="32"/>
          <w:cs/>
        </w:rPr>
        <w:t>ปี พ.ศ....</w:t>
      </w:r>
      <w:r w:rsidR="00A94570">
        <w:rPr>
          <w:rFonts w:ascii="TH SarabunPSK" w:hAnsi="TH SarabunPSK" w:cs="TH SarabunPSK" w:hint="cs"/>
          <w:sz w:val="32"/>
          <w:szCs w:val="32"/>
          <w:cs/>
        </w:rPr>
        <w:t>256</w:t>
      </w:r>
      <w:r w:rsidR="006F64EB">
        <w:rPr>
          <w:rFonts w:ascii="TH SarabunPSK" w:hAnsi="TH SarabunPSK" w:cs="TH SarabunPSK" w:hint="cs"/>
          <w:sz w:val="32"/>
          <w:szCs w:val="32"/>
          <w:cs/>
        </w:rPr>
        <w:t>8</w:t>
      </w:r>
      <w:r w:rsidR="007C2CA7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D37790">
        <w:rPr>
          <w:rFonts w:ascii="TH SarabunPSK" w:hAnsi="TH SarabunPSK" w:cs="TH SarabunPSK" w:hint="cs"/>
          <w:sz w:val="32"/>
          <w:szCs w:val="32"/>
          <w:cs/>
        </w:rPr>
        <w:t xml:space="preserve">        ปี พ.ศ......</w:t>
      </w:r>
      <w:r w:rsidR="00A94570">
        <w:rPr>
          <w:rFonts w:ascii="TH SarabunPSK" w:hAnsi="TH SarabunPSK" w:cs="TH SarabunPSK" w:hint="cs"/>
          <w:sz w:val="32"/>
          <w:szCs w:val="32"/>
          <w:cs/>
        </w:rPr>
        <w:t>256</w:t>
      </w:r>
      <w:r w:rsidR="006F64EB">
        <w:rPr>
          <w:rFonts w:ascii="TH SarabunPSK" w:hAnsi="TH SarabunPSK" w:cs="TH SarabunPSK" w:hint="cs"/>
          <w:sz w:val="32"/>
          <w:szCs w:val="32"/>
          <w:cs/>
        </w:rPr>
        <w:t>8</w:t>
      </w:r>
      <w:r w:rsidR="00D37790">
        <w:rPr>
          <w:rFonts w:ascii="TH SarabunPSK" w:hAnsi="TH SarabunPSK" w:cs="TH SarabunPSK" w:hint="cs"/>
          <w:sz w:val="32"/>
          <w:szCs w:val="32"/>
          <w:cs/>
        </w:rPr>
        <w:t>.......</w:t>
      </w:r>
    </w:p>
    <w:sectPr w:rsidR="00D30768" w:rsidRPr="00971303" w:rsidSect="00E90916">
      <w:pgSz w:w="15840" w:h="12240" w:orient="landscape"/>
      <w:pgMar w:top="540" w:right="1440" w:bottom="6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642E45"/>
    <w:multiLevelType w:val="hybridMultilevel"/>
    <w:tmpl w:val="7D84D326"/>
    <w:lvl w:ilvl="0" w:tplc="412A5F74">
      <w:numFmt w:val="bullet"/>
      <w:lvlText w:val="-"/>
      <w:lvlJc w:val="left"/>
      <w:pPr>
        <w:ind w:left="720" w:hanging="360"/>
      </w:pPr>
      <w:rPr>
        <w:rFonts w:ascii="TH SarabunPSK" w:eastAsia="TH SarabunPSK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370A7"/>
    <w:multiLevelType w:val="hybridMultilevel"/>
    <w:tmpl w:val="6C6ABAE6"/>
    <w:lvl w:ilvl="0" w:tplc="86469A5C">
      <w:numFmt w:val="bullet"/>
      <w:lvlText w:val="-"/>
      <w:lvlJc w:val="left"/>
      <w:pPr>
        <w:ind w:left="720" w:hanging="360"/>
      </w:pPr>
      <w:rPr>
        <w:rFonts w:ascii="TH SarabunPSK" w:eastAsia="TH SarabunPSK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261234">
    <w:abstractNumId w:val="1"/>
  </w:num>
  <w:num w:numId="2" w16cid:durableId="112796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6B6"/>
    <w:rsid w:val="00000806"/>
    <w:rsid w:val="00011009"/>
    <w:rsid w:val="000B40E7"/>
    <w:rsid w:val="000C3ABC"/>
    <w:rsid w:val="000D3735"/>
    <w:rsid w:val="00101E06"/>
    <w:rsid w:val="001428F4"/>
    <w:rsid w:val="001F4AAF"/>
    <w:rsid w:val="0021428C"/>
    <w:rsid w:val="0022515A"/>
    <w:rsid w:val="00225CA1"/>
    <w:rsid w:val="00267D0E"/>
    <w:rsid w:val="00295A98"/>
    <w:rsid w:val="002E6AF1"/>
    <w:rsid w:val="003F2526"/>
    <w:rsid w:val="004173F5"/>
    <w:rsid w:val="00453881"/>
    <w:rsid w:val="0045729E"/>
    <w:rsid w:val="00492B29"/>
    <w:rsid w:val="004948D1"/>
    <w:rsid w:val="004A1ABB"/>
    <w:rsid w:val="00575728"/>
    <w:rsid w:val="005E2443"/>
    <w:rsid w:val="00622723"/>
    <w:rsid w:val="00673C44"/>
    <w:rsid w:val="006912B1"/>
    <w:rsid w:val="00694A81"/>
    <w:rsid w:val="006F64EB"/>
    <w:rsid w:val="00711667"/>
    <w:rsid w:val="007759AC"/>
    <w:rsid w:val="00787D67"/>
    <w:rsid w:val="007B0FB1"/>
    <w:rsid w:val="007C2CA7"/>
    <w:rsid w:val="008135D9"/>
    <w:rsid w:val="008253C3"/>
    <w:rsid w:val="00861B6E"/>
    <w:rsid w:val="008722D9"/>
    <w:rsid w:val="008956C5"/>
    <w:rsid w:val="008B5E88"/>
    <w:rsid w:val="00965C36"/>
    <w:rsid w:val="00971303"/>
    <w:rsid w:val="00992430"/>
    <w:rsid w:val="0099560A"/>
    <w:rsid w:val="009E759E"/>
    <w:rsid w:val="00A0112E"/>
    <w:rsid w:val="00A67C96"/>
    <w:rsid w:val="00A86482"/>
    <w:rsid w:val="00A94570"/>
    <w:rsid w:val="00AD60C8"/>
    <w:rsid w:val="00AE76B6"/>
    <w:rsid w:val="00B076B9"/>
    <w:rsid w:val="00B17257"/>
    <w:rsid w:val="00B40F6F"/>
    <w:rsid w:val="00B55BB5"/>
    <w:rsid w:val="00BA58EA"/>
    <w:rsid w:val="00BE1EF2"/>
    <w:rsid w:val="00BE5471"/>
    <w:rsid w:val="00C3473F"/>
    <w:rsid w:val="00C56C94"/>
    <w:rsid w:val="00D30768"/>
    <w:rsid w:val="00D37790"/>
    <w:rsid w:val="00D62E33"/>
    <w:rsid w:val="00D716B6"/>
    <w:rsid w:val="00D76E83"/>
    <w:rsid w:val="00D82089"/>
    <w:rsid w:val="00DA5E7C"/>
    <w:rsid w:val="00DE2561"/>
    <w:rsid w:val="00E14E77"/>
    <w:rsid w:val="00E366E7"/>
    <w:rsid w:val="00E85857"/>
    <w:rsid w:val="00E90916"/>
    <w:rsid w:val="00EA20AD"/>
    <w:rsid w:val="00EB765E"/>
    <w:rsid w:val="00EC4A9D"/>
    <w:rsid w:val="00FB04C2"/>
    <w:rsid w:val="00FB1724"/>
    <w:rsid w:val="00FF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31E16"/>
  <w15:chartTrackingRefBased/>
  <w15:docId w15:val="{7B4B2E22-93A2-4F4A-8CB2-330D6DB95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430"/>
    <w:pPr>
      <w:spacing w:after="0" w:line="276" w:lineRule="auto"/>
    </w:pPr>
    <w:rPr>
      <w:rFonts w:ascii="Arial" w:eastAsia="Arial" w:hAnsi="Arial" w:cs="Arial"/>
      <w:szCs w:val="22"/>
      <w:lang w:val="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16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00 List Bull"/>
    <w:basedOn w:val="Normal"/>
    <w:link w:val="ListParagraphChar"/>
    <w:uiPriority w:val="34"/>
    <w:qFormat/>
    <w:rsid w:val="00D716B6"/>
    <w:pPr>
      <w:spacing w:after="200"/>
      <w:ind w:left="720"/>
      <w:contextualSpacing/>
    </w:pPr>
    <w:rPr>
      <w:rFonts w:ascii="Calibri" w:eastAsia="Calibri" w:hAnsi="Calibri" w:cs="Cordia New"/>
      <w:szCs w:val="28"/>
      <w:lang w:val="en-US"/>
    </w:rPr>
  </w:style>
  <w:style w:type="character" w:customStyle="1" w:styleId="ListParagraphChar">
    <w:name w:val="List Paragraph Char"/>
    <w:aliases w:val="00 List Bull Char"/>
    <w:link w:val="ListParagraph"/>
    <w:uiPriority w:val="34"/>
    <w:rsid w:val="00D716B6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บุญรัตน์ บุญรัศมี</dc:creator>
  <cp:keywords/>
  <dc:description/>
  <cp:lastModifiedBy>suriyon sungkam</cp:lastModifiedBy>
  <cp:revision>3</cp:revision>
  <cp:lastPrinted>2024-02-05T12:57:00Z</cp:lastPrinted>
  <dcterms:created xsi:type="dcterms:W3CDTF">2024-05-16T02:39:00Z</dcterms:created>
  <dcterms:modified xsi:type="dcterms:W3CDTF">2024-05-16T02:39:00Z</dcterms:modified>
</cp:coreProperties>
</file>